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F5" w:rsidRDefault="000563F5" w:rsidP="000563F5">
      <w:pPr>
        <w:ind w:firstLine="567"/>
        <w:jc w:val="right"/>
        <w:rPr>
          <w:rFonts w:ascii="Times New Roman" w:hAnsi="Times New Roman"/>
          <w:szCs w:val="22"/>
          <w:lang w:val="en-US" w:bidi="ru-RU"/>
        </w:rPr>
      </w:pPr>
      <w:r w:rsidRPr="00DE284E"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2813050</wp:posOffset>
            </wp:positionH>
            <wp:positionV relativeFrom="paragraph">
              <wp:posOffset>22860</wp:posOffset>
            </wp:positionV>
            <wp:extent cx="2084070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84E">
        <w:rPr>
          <w:rFonts w:ascii="Times New Roman" w:hAnsi="Times New Roman"/>
          <w:sz w:val="28"/>
          <w:szCs w:val="28"/>
          <w:lang w:val="en-AU"/>
        </w:rPr>
        <w:t>Appendix</w:t>
      </w:r>
      <w:r w:rsidRPr="00DE284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552BFD">
        <w:rPr>
          <w:rFonts w:ascii="Times New Roman" w:hAnsi="Times New Roman"/>
          <w:szCs w:val="22"/>
          <w:lang w:val="en-US" w:bidi="ru-RU"/>
        </w:rPr>
        <w:t xml:space="preserve"> </w:t>
      </w:r>
      <w:r w:rsidRPr="00552BFD">
        <w:rPr>
          <w:rFonts w:ascii="Times New Roman" w:hAnsi="Times New Roman"/>
          <w:sz w:val="28"/>
          <w:szCs w:val="22"/>
          <w:lang w:val="en-US" w:bidi="ru-RU"/>
        </w:rPr>
        <w:t>to the</w:t>
      </w:r>
    </w:p>
    <w:p w:rsidR="000563F5" w:rsidRPr="00552BFD" w:rsidRDefault="000563F5" w:rsidP="000563F5">
      <w:pPr>
        <w:ind w:firstLine="567"/>
        <w:jc w:val="right"/>
        <w:rPr>
          <w:rFonts w:ascii="Times New Roman" w:hAnsi="Times New Roman"/>
          <w:sz w:val="36"/>
          <w:szCs w:val="28"/>
          <w:lang w:val="en-US"/>
        </w:rPr>
      </w:pPr>
      <w:r w:rsidRPr="00552BFD">
        <w:rPr>
          <w:rFonts w:ascii="Times New Roman" w:hAnsi="Times New Roman"/>
          <w:sz w:val="28"/>
          <w:szCs w:val="22"/>
          <w:lang w:val="en-US" w:bidi="ru-RU"/>
        </w:rPr>
        <w:t>Rules on Academic Mobility</w:t>
      </w:r>
    </w:p>
    <w:p w:rsidR="000563F5" w:rsidRPr="00552BFD" w:rsidRDefault="000563F5" w:rsidP="000563F5">
      <w:pPr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563F5" w:rsidRPr="00386244" w:rsidRDefault="000563F5" w:rsidP="000563F5">
      <w:pPr>
        <w:ind w:firstLine="231"/>
        <w:rPr>
          <w:rFonts w:ascii="Times New Roman" w:eastAsia="Calibri" w:hAnsi="Times New Roman"/>
          <w:b/>
          <w:sz w:val="24"/>
          <w:szCs w:val="28"/>
          <w:lang w:val="en-US" w:eastAsia="en-US"/>
        </w:rPr>
      </w:pPr>
      <w:r w:rsidRPr="00386244">
        <w:rPr>
          <w:rFonts w:ascii="Times New Roman" w:eastAsia="Calibri" w:hAnsi="Times New Roman"/>
          <w:b/>
          <w:sz w:val="24"/>
          <w:szCs w:val="28"/>
          <w:lang w:val="en-US" w:eastAsia="en-US"/>
        </w:rPr>
        <w:t>Nazarbayev University/</w:t>
      </w:r>
      <w:proofErr w:type="spellStart"/>
      <w:r w:rsidRPr="00386244">
        <w:rPr>
          <w:rFonts w:ascii="Times New Roman" w:eastAsia="Calibri" w:hAnsi="Times New Roman"/>
          <w:b/>
          <w:sz w:val="24"/>
          <w:szCs w:val="28"/>
          <w:lang w:val="en-US" w:eastAsia="en-US"/>
        </w:rPr>
        <w:t>Назарбаев</w:t>
      </w:r>
      <w:proofErr w:type="spellEnd"/>
      <w:r w:rsidRPr="00386244">
        <w:rPr>
          <w:rFonts w:ascii="Times New Roman" w:eastAsia="Calibri" w:hAnsi="Times New Roman"/>
          <w:b/>
          <w:sz w:val="24"/>
          <w:szCs w:val="28"/>
          <w:lang w:val="en-US" w:eastAsia="en-US"/>
        </w:rPr>
        <w:t xml:space="preserve"> </w:t>
      </w:r>
      <w:proofErr w:type="spellStart"/>
      <w:r w:rsidRPr="00386244">
        <w:rPr>
          <w:rFonts w:ascii="Times New Roman" w:eastAsia="Calibri" w:hAnsi="Times New Roman"/>
          <w:b/>
          <w:sz w:val="24"/>
          <w:szCs w:val="28"/>
          <w:lang w:val="en-US" w:eastAsia="en-US"/>
        </w:rPr>
        <w:t>Университеті</w:t>
      </w:r>
      <w:proofErr w:type="spellEnd"/>
    </w:p>
    <w:p w:rsidR="000563F5" w:rsidRPr="00386244" w:rsidRDefault="000563F5" w:rsidP="000563F5">
      <w:pPr>
        <w:widowControl w:val="0"/>
        <w:overflowPunct/>
        <w:adjustRightInd/>
        <w:spacing w:line="272" w:lineRule="exact"/>
        <w:ind w:left="231"/>
        <w:jc w:val="left"/>
        <w:textAlignment w:val="auto"/>
        <w:rPr>
          <w:rFonts w:ascii="Times New Roman" w:hAnsi="Times New Roman"/>
          <w:sz w:val="24"/>
          <w:szCs w:val="24"/>
          <w:lang w:val="en-US" w:bidi="ru-RU"/>
        </w:rPr>
      </w:pPr>
      <w:r w:rsidRPr="00386244">
        <w:rPr>
          <w:rFonts w:ascii="Times New Roman" w:hAnsi="Times New Roman"/>
          <w:sz w:val="24"/>
          <w:szCs w:val="24"/>
          <w:lang w:val="en-US" w:bidi="ru-RU"/>
        </w:rPr>
        <w:t>To: Vice Provost for Academic Affairs of Nazarbayev University</w:t>
      </w:r>
    </w:p>
    <w:p w:rsidR="000563F5" w:rsidRPr="00386244" w:rsidRDefault="000563F5" w:rsidP="000563F5">
      <w:pPr>
        <w:widowControl w:val="0"/>
        <w:overflowPunct/>
        <w:adjustRightInd/>
        <w:ind w:left="231"/>
        <w:jc w:val="left"/>
        <w:textAlignment w:val="auto"/>
        <w:rPr>
          <w:rFonts w:ascii="Times New Roman" w:hAnsi="Times New Roman"/>
          <w:sz w:val="24"/>
          <w:szCs w:val="24"/>
          <w:lang w:val="en-US" w:bidi="ru-RU"/>
        </w:rPr>
      </w:pPr>
      <w:r w:rsidRPr="00386244">
        <w:rPr>
          <w:rFonts w:ascii="Times New Roman" w:hAnsi="Times New Roman"/>
          <w:sz w:val="24"/>
          <w:szCs w:val="24"/>
          <w:lang w:bidi="ru-RU"/>
        </w:rPr>
        <w:t>Кімге</w:t>
      </w:r>
      <w:r w:rsidRPr="00386244">
        <w:rPr>
          <w:rFonts w:ascii="Times New Roman" w:hAnsi="Times New Roman"/>
          <w:sz w:val="24"/>
          <w:szCs w:val="24"/>
          <w:lang w:val="en-US" w:bidi="ru-RU"/>
        </w:rPr>
        <w:t xml:space="preserve">: </w:t>
      </w:r>
      <w:r w:rsidRPr="00386244">
        <w:rPr>
          <w:rFonts w:ascii="Times New Roman" w:hAnsi="Times New Roman"/>
          <w:sz w:val="24"/>
          <w:szCs w:val="24"/>
          <w:lang w:bidi="ru-RU"/>
        </w:rPr>
        <w:t>Назарбаев</w:t>
      </w:r>
      <w:r w:rsidRPr="00386244">
        <w:rPr>
          <w:rFonts w:ascii="Times New Roman" w:hAnsi="Times New Roman"/>
          <w:sz w:val="24"/>
          <w:szCs w:val="24"/>
          <w:lang w:val="en-US" w:bidi="ru-RU"/>
        </w:rPr>
        <w:t xml:space="preserve"> </w:t>
      </w:r>
      <w:r w:rsidRPr="00386244">
        <w:rPr>
          <w:rFonts w:ascii="Times New Roman" w:hAnsi="Times New Roman"/>
          <w:sz w:val="24"/>
          <w:szCs w:val="24"/>
          <w:lang w:bidi="ru-RU"/>
        </w:rPr>
        <w:t>Университетінің</w:t>
      </w:r>
      <w:r w:rsidRPr="00386244">
        <w:rPr>
          <w:rFonts w:ascii="Times New Roman" w:hAnsi="Times New Roman"/>
          <w:sz w:val="24"/>
          <w:szCs w:val="24"/>
          <w:lang w:val="en-US" w:bidi="ru-RU"/>
        </w:rPr>
        <w:t xml:space="preserve"> </w:t>
      </w:r>
    </w:p>
    <w:p w:rsidR="000563F5" w:rsidRPr="00386244" w:rsidRDefault="000563F5" w:rsidP="000563F5">
      <w:pPr>
        <w:widowControl w:val="0"/>
        <w:overflowPunct/>
        <w:adjustRightInd/>
        <w:spacing w:before="7"/>
        <w:jc w:val="left"/>
        <w:textAlignment w:val="auto"/>
        <w:rPr>
          <w:rFonts w:ascii="Times New Roman" w:hAnsi="Times New Roman"/>
          <w:sz w:val="16"/>
          <w:szCs w:val="22"/>
          <w:lang w:val="en-US" w:bidi="ru-RU"/>
        </w:rPr>
      </w:pPr>
    </w:p>
    <w:p w:rsidR="000563F5" w:rsidRPr="00996E7C" w:rsidRDefault="000563F5" w:rsidP="000563F5">
      <w:pPr>
        <w:jc w:val="center"/>
        <w:rPr>
          <w:rFonts w:ascii="Times New Roman" w:eastAsia="Calibri" w:hAnsi="Times New Roman"/>
          <w:b/>
          <w:sz w:val="24"/>
          <w:szCs w:val="28"/>
          <w:lang w:val="en-US"/>
        </w:rPr>
      </w:pPr>
      <w:r w:rsidRPr="00996E7C">
        <w:rPr>
          <w:rFonts w:ascii="Times New Roman" w:eastAsia="Calibri" w:hAnsi="Times New Roman"/>
          <w:b/>
          <w:sz w:val="24"/>
          <w:szCs w:val="28"/>
          <w:lang w:val="en-US"/>
        </w:rPr>
        <w:t>Decision on accomplishment of Academic Mobility at Nazarbayev University (Inbound Students)</w:t>
      </w:r>
    </w:p>
    <w:p w:rsidR="000563F5" w:rsidRPr="00996E7C" w:rsidRDefault="000563F5" w:rsidP="000563F5">
      <w:pPr>
        <w:widowControl w:val="0"/>
        <w:spacing w:before="90"/>
        <w:ind w:left="1364"/>
        <w:outlineLvl w:val="0"/>
        <w:rPr>
          <w:rFonts w:ascii="Times New Roman" w:hAnsi="Times New Roman"/>
          <w:b/>
          <w:sz w:val="23"/>
          <w:lang w:val="en-US" w:bidi="ru-RU"/>
        </w:rPr>
      </w:pPr>
    </w:p>
    <w:p w:rsidR="000563F5" w:rsidRPr="00996E7C" w:rsidRDefault="000563F5" w:rsidP="000563F5">
      <w:pPr>
        <w:widowControl w:val="0"/>
        <w:ind w:left="231"/>
        <w:rPr>
          <w:rFonts w:ascii="Times New Roman" w:hAnsi="Times New Roman"/>
          <w:i/>
          <w:sz w:val="24"/>
          <w:lang w:val="en-US" w:bidi="ru-RU"/>
        </w:rPr>
      </w:pPr>
      <w:r w:rsidRPr="00996E7C">
        <w:rPr>
          <w:rFonts w:ascii="Times New Roman" w:hAnsi="Times New Roman"/>
          <w:i/>
          <w:sz w:val="24"/>
          <w:lang w:val="en-US" w:bidi="ru-RU"/>
        </w:rPr>
        <w:t xml:space="preserve">I, hereby undersigned, / </w:t>
      </w:r>
      <w:r w:rsidRPr="00664D70">
        <w:rPr>
          <w:rFonts w:ascii="Times New Roman" w:hAnsi="Times New Roman"/>
          <w:i/>
          <w:sz w:val="24"/>
          <w:lang w:bidi="ru-RU"/>
        </w:rPr>
        <w:t>Мен</w:t>
      </w:r>
      <w:r w:rsidRPr="00996E7C">
        <w:rPr>
          <w:rFonts w:ascii="Times New Roman" w:hAnsi="Times New Roman"/>
          <w:i/>
          <w:sz w:val="24"/>
          <w:lang w:val="en-US" w:bidi="ru-RU"/>
        </w:rPr>
        <w:t xml:space="preserve">, </w:t>
      </w:r>
      <w:r w:rsidRPr="00664D70">
        <w:rPr>
          <w:rFonts w:ascii="Times New Roman" w:hAnsi="Times New Roman"/>
          <w:i/>
          <w:sz w:val="24"/>
          <w:lang w:bidi="ru-RU"/>
        </w:rPr>
        <w:t>төменде</w:t>
      </w:r>
      <w:r w:rsidRPr="00996E7C">
        <w:rPr>
          <w:rFonts w:ascii="Times New Roman" w:hAnsi="Times New Roman"/>
          <w:i/>
          <w:sz w:val="24"/>
          <w:lang w:val="en-US" w:bidi="ru-RU"/>
        </w:rPr>
        <w:t xml:space="preserve"> </w:t>
      </w:r>
      <w:r w:rsidRPr="00664D70">
        <w:rPr>
          <w:rFonts w:ascii="Times New Roman" w:hAnsi="Times New Roman"/>
          <w:i/>
          <w:sz w:val="24"/>
          <w:lang w:bidi="ru-RU"/>
        </w:rPr>
        <w:t>қол</w:t>
      </w:r>
      <w:r w:rsidRPr="00996E7C">
        <w:rPr>
          <w:rFonts w:ascii="Times New Roman" w:hAnsi="Times New Roman"/>
          <w:i/>
          <w:sz w:val="24"/>
          <w:lang w:val="en-US" w:bidi="ru-RU"/>
        </w:rPr>
        <w:t xml:space="preserve"> </w:t>
      </w:r>
      <w:r w:rsidRPr="00664D70">
        <w:rPr>
          <w:rFonts w:ascii="Times New Roman" w:hAnsi="Times New Roman"/>
          <w:i/>
          <w:sz w:val="24"/>
          <w:lang w:bidi="ru-RU"/>
        </w:rPr>
        <w:t>қойған</w:t>
      </w:r>
      <w:r w:rsidRPr="00996E7C">
        <w:rPr>
          <w:rFonts w:ascii="Times New Roman" w:hAnsi="Times New Roman"/>
          <w:i/>
          <w:sz w:val="24"/>
          <w:lang w:val="en-US" w:bidi="ru-RU"/>
        </w:rPr>
        <w:t>,</w:t>
      </w:r>
    </w:p>
    <w:p w:rsidR="000563F5" w:rsidRPr="00996E7C" w:rsidRDefault="000563F5" w:rsidP="000563F5">
      <w:pPr>
        <w:widowControl w:val="0"/>
        <w:spacing w:before="8"/>
        <w:rPr>
          <w:rFonts w:ascii="Times New Roman" w:hAnsi="Times New Roman"/>
          <w:i/>
          <w:sz w:val="24"/>
          <w:highlight w:val="yellow"/>
          <w:lang w:val="en-US" w:bidi="ru-RU"/>
        </w:rPr>
      </w:pPr>
    </w:p>
    <w:p w:rsidR="000563F5" w:rsidRPr="00313507" w:rsidRDefault="000563F5" w:rsidP="000563F5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664D70">
        <w:rPr>
          <w:rFonts w:ascii="Times New Roman" w:eastAsia="Calibri" w:hAnsi="Times New Roman"/>
          <w:b/>
          <w:sz w:val="24"/>
          <w:szCs w:val="24"/>
        </w:rPr>
        <w:t>Personal Info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/ Жеке ақпарат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580"/>
      </w:tblGrid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First Name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Аты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Last Name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Тегі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Citizenship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Азаматтығы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Birth Date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Туған жылы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Gender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Жынысы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Marital Status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Отбасылық жағдайы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Passport N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Паспорт нөмірі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996E7C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996E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Date of Issue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Берілген күні</w:t>
            </w:r>
          </w:p>
        </w:tc>
        <w:tc>
          <w:tcPr>
            <w:tcW w:w="5580" w:type="dxa"/>
            <w:shd w:val="clear" w:color="auto" w:fill="auto"/>
          </w:tcPr>
          <w:p w:rsidR="000563F5" w:rsidRPr="00996E7C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Expiration Date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Қолданылу мерзімі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Мектебі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Major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Мамандығы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563F5" w:rsidRDefault="000563F5" w:rsidP="000563F5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0563F5" w:rsidRPr="00313507" w:rsidRDefault="000563F5" w:rsidP="000563F5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664D70">
        <w:rPr>
          <w:rFonts w:ascii="Times New Roman" w:eastAsia="Calibri" w:hAnsi="Times New Roman"/>
          <w:b/>
          <w:sz w:val="24"/>
          <w:szCs w:val="24"/>
        </w:rPr>
        <w:t>Home Institution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/ Өз мекемесі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580"/>
      </w:tblGrid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Country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Елі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63F5" w:rsidRPr="00996E7C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996E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Name of University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Университет атауы</w:t>
            </w:r>
          </w:p>
        </w:tc>
        <w:tc>
          <w:tcPr>
            <w:tcW w:w="5580" w:type="dxa"/>
            <w:shd w:val="clear" w:color="auto" w:fill="auto"/>
          </w:tcPr>
          <w:p w:rsidR="000563F5" w:rsidRPr="00996E7C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0563F5" w:rsidRPr="00996E7C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996E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Year of Study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Оқу жылы</w:t>
            </w:r>
          </w:p>
        </w:tc>
        <w:tc>
          <w:tcPr>
            <w:tcW w:w="5580" w:type="dxa"/>
            <w:shd w:val="clear" w:color="auto" w:fill="auto"/>
          </w:tcPr>
          <w:p w:rsidR="000563F5" w:rsidRPr="00996E7C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Major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Мамандығы</w:t>
            </w:r>
          </w:p>
        </w:tc>
        <w:tc>
          <w:tcPr>
            <w:tcW w:w="558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63F5" w:rsidRPr="00664D70" w:rsidTr="00B7257D">
        <w:tc>
          <w:tcPr>
            <w:tcW w:w="4675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</w:rPr>
              <w:t>Minor (if applicable)</w:t>
            </w:r>
            <w:r w:rsidRPr="0031350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/ Қосымша мамандығы (қолданылатын жағдайда)</w:t>
            </w:r>
          </w:p>
        </w:tc>
        <w:tc>
          <w:tcPr>
            <w:tcW w:w="5580" w:type="dxa"/>
            <w:shd w:val="clear" w:color="auto" w:fill="auto"/>
          </w:tcPr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</w:tbl>
    <w:p w:rsidR="000563F5" w:rsidRPr="00664D70" w:rsidRDefault="000563F5" w:rsidP="000563F5">
      <w:pPr>
        <w:widowControl w:val="0"/>
        <w:ind w:left="380" w:right="1501"/>
        <w:jc w:val="center"/>
        <w:rPr>
          <w:rFonts w:ascii="Times New Roman" w:hAnsi="Times New Roman"/>
          <w:i/>
          <w:sz w:val="23"/>
          <w:lang w:bidi="ru-RU"/>
        </w:rPr>
      </w:pPr>
      <w:r w:rsidRPr="00664D70">
        <w:rPr>
          <w:rFonts w:ascii="Times New Roman" w:hAnsi="Times New Roman"/>
          <w:i/>
          <w:sz w:val="23"/>
          <w:lang w:bidi="ru-RU"/>
        </w:rPr>
        <w:t>accomplished Academic Mobility of Nazarbayev University as an Inbound student /</w:t>
      </w:r>
      <w:r w:rsidRPr="00313507">
        <w:t xml:space="preserve"> </w:t>
      </w:r>
      <w:r>
        <w:rPr>
          <w:rFonts w:ascii="Times New Roman" w:hAnsi="Times New Roman"/>
          <w:i/>
          <w:sz w:val="23"/>
          <w:lang w:bidi="ru-RU"/>
        </w:rPr>
        <w:t>Назарбаев Университеті</w:t>
      </w:r>
      <w:r>
        <w:rPr>
          <w:rFonts w:ascii="Times New Roman" w:hAnsi="Times New Roman"/>
          <w:i/>
          <w:sz w:val="23"/>
          <w:lang w:val="kk-KZ" w:bidi="ru-RU"/>
        </w:rPr>
        <w:t>нің</w:t>
      </w:r>
      <w:r>
        <w:rPr>
          <w:rFonts w:ascii="Times New Roman" w:hAnsi="Times New Roman"/>
          <w:i/>
          <w:sz w:val="23"/>
          <w:lang w:bidi="ru-RU"/>
        </w:rPr>
        <w:t xml:space="preserve"> </w:t>
      </w:r>
      <w:r w:rsidRPr="00313507">
        <w:rPr>
          <w:rFonts w:ascii="Times New Roman" w:hAnsi="Times New Roman"/>
          <w:i/>
          <w:sz w:val="23"/>
          <w:lang w:bidi="ru-RU"/>
        </w:rPr>
        <w:t>академиялық</w:t>
      </w:r>
      <w:r>
        <w:rPr>
          <w:rFonts w:ascii="Times New Roman" w:hAnsi="Times New Roman"/>
          <w:i/>
          <w:sz w:val="23"/>
          <w:lang w:val="kk-KZ" w:bidi="ru-RU"/>
        </w:rPr>
        <w:t xml:space="preserve"> мобилділігіне келуші</w:t>
      </w:r>
      <w:r w:rsidRPr="00313507">
        <w:rPr>
          <w:rFonts w:ascii="Times New Roman" w:hAnsi="Times New Roman"/>
          <w:i/>
          <w:sz w:val="23"/>
          <w:lang w:bidi="ru-RU"/>
        </w:rPr>
        <w:t xml:space="preserve"> </w:t>
      </w:r>
      <w:r>
        <w:rPr>
          <w:rFonts w:ascii="Times New Roman" w:hAnsi="Times New Roman"/>
          <w:i/>
          <w:sz w:val="23"/>
          <w:lang w:bidi="ru-RU"/>
        </w:rPr>
        <w:t>студент</w:t>
      </w:r>
      <w:r w:rsidRPr="00313507">
        <w:rPr>
          <w:rFonts w:ascii="Times New Roman" w:hAnsi="Times New Roman"/>
          <w:i/>
          <w:sz w:val="23"/>
          <w:lang w:bidi="ru-RU"/>
        </w:rPr>
        <w:t xml:space="preserve"> ретінде қол жеткізілді</w:t>
      </w:r>
      <w:r>
        <w:rPr>
          <w:rFonts w:ascii="Times New Roman" w:hAnsi="Times New Roman"/>
          <w:i/>
          <w:sz w:val="23"/>
          <w:lang w:bidi="ru-RU"/>
        </w:rPr>
        <w:t xml:space="preserve"> </w:t>
      </w:r>
    </w:p>
    <w:p w:rsidR="000563F5" w:rsidRPr="00664D70" w:rsidRDefault="000563F5" w:rsidP="000563F5">
      <w:pPr>
        <w:widowControl w:val="0"/>
        <w:spacing w:before="2"/>
        <w:rPr>
          <w:rFonts w:ascii="Times New Roman" w:hAnsi="Times New Roman"/>
          <w:i/>
          <w:sz w:val="13"/>
          <w:lang w:bidi="ru-RU"/>
        </w:rPr>
      </w:pPr>
    </w:p>
    <w:p w:rsidR="000563F5" w:rsidRDefault="000563F5" w:rsidP="000563F5">
      <w:pPr>
        <w:widowControl w:val="0"/>
        <w:rPr>
          <w:rFonts w:ascii="Times New Roman" w:hAnsi="Times New Roman"/>
          <w:i/>
          <w:sz w:val="24"/>
          <w:lang w:val="kk-KZ" w:bidi="ru-RU"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8"/>
        <w:gridCol w:w="4282"/>
      </w:tblGrid>
      <w:tr w:rsidR="000563F5" w:rsidRPr="00664D70" w:rsidTr="000563F5">
        <w:trPr>
          <w:trHeight w:val="551"/>
        </w:trPr>
        <w:tc>
          <w:tcPr>
            <w:tcW w:w="5978" w:type="dxa"/>
          </w:tcPr>
          <w:p w:rsidR="000563F5" w:rsidRPr="00CB7991" w:rsidRDefault="000563F5" w:rsidP="0007454C">
            <w:pPr>
              <w:widowControl w:val="0"/>
              <w:tabs>
                <w:tab w:val="left" w:pos="166"/>
              </w:tabs>
              <w:spacing w:line="273" w:lineRule="exact"/>
              <w:ind w:right="263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Basis for Academic Mobility </w:t>
            </w:r>
            <w:r w:rsidRPr="00996E7C">
              <w:rPr>
                <w:rFonts w:ascii="Times New Roman" w:hAnsi="Times New Roman"/>
                <w:sz w:val="24"/>
                <w:lang w:val="en-US" w:bidi="ru-RU"/>
              </w:rPr>
              <w:t>(ex. Agreement #)</w:t>
            </w:r>
            <w:r>
              <w:rPr>
                <w:rFonts w:ascii="Times New Roman" w:hAnsi="Times New Roman"/>
                <w:sz w:val="24"/>
                <w:lang w:val="kk-KZ" w:bidi="ru-RU"/>
              </w:rPr>
              <w:t xml:space="preserve"> / Академиялық мобильділік негіздері (Мыс. Келісімшарт)</w:t>
            </w:r>
          </w:p>
        </w:tc>
        <w:tc>
          <w:tcPr>
            <w:tcW w:w="4282" w:type="dxa"/>
          </w:tcPr>
          <w:p w:rsidR="000563F5" w:rsidRPr="00664D70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0563F5" w:rsidRPr="00664D70" w:rsidTr="000563F5">
        <w:trPr>
          <w:trHeight w:val="551"/>
        </w:trPr>
        <w:tc>
          <w:tcPr>
            <w:tcW w:w="5978" w:type="dxa"/>
          </w:tcPr>
          <w:p w:rsidR="000563F5" w:rsidRPr="00CB7991" w:rsidRDefault="000563F5" w:rsidP="0007454C">
            <w:pPr>
              <w:widowControl w:val="0"/>
              <w:tabs>
                <w:tab w:val="left" w:pos="166"/>
              </w:tabs>
              <w:spacing w:line="273" w:lineRule="exact"/>
              <w:ind w:right="263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664D70">
              <w:rPr>
                <w:rFonts w:ascii="Times New Roman" w:hAnsi="Times New Roman"/>
                <w:b/>
                <w:sz w:val="24"/>
                <w:lang w:bidi="ru-RU"/>
              </w:rPr>
              <w:t>Beginning of Academic Mobility at Nazarbayev University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/ Назарбаев Университетінде академиялық мобильділіктің басталуы</w:t>
            </w:r>
          </w:p>
        </w:tc>
        <w:tc>
          <w:tcPr>
            <w:tcW w:w="4282" w:type="dxa"/>
          </w:tcPr>
          <w:p w:rsidR="000563F5" w:rsidRPr="00664D70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0563F5" w:rsidRPr="00664D70" w:rsidTr="000563F5">
        <w:trPr>
          <w:trHeight w:val="554"/>
        </w:trPr>
        <w:tc>
          <w:tcPr>
            <w:tcW w:w="5978" w:type="dxa"/>
          </w:tcPr>
          <w:p w:rsidR="000563F5" w:rsidRPr="00CB7991" w:rsidRDefault="000563F5" w:rsidP="0007454C">
            <w:pPr>
              <w:widowControl w:val="0"/>
              <w:tabs>
                <w:tab w:val="left" w:pos="166"/>
              </w:tabs>
              <w:spacing w:line="276" w:lineRule="exact"/>
              <w:ind w:right="177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664D70">
              <w:rPr>
                <w:rFonts w:ascii="Times New Roman" w:hAnsi="Times New Roman"/>
                <w:b/>
                <w:sz w:val="24"/>
                <w:lang w:bidi="ru-RU"/>
              </w:rPr>
              <w:t>End of Academic Mobility at Nazarbayev University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/ Назарбаев Университетінде академиялық мобильділіктің аяқталуы</w:t>
            </w:r>
          </w:p>
        </w:tc>
        <w:tc>
          <w:tcPr>
            <w:tcW w:w="4282" w:type="dxa"/>
          </w:tcPr>
          <w:p w:rsidR="000563F5" w:rsidRPr="00664D70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0563F5" w:rsidRPr="00664D70" w:rsidTr="000563F5">
        <w:trPr>
          <w:trHeight w:val="554"/>
        </w:trPr>
        <w:tc>
          <w:tcPr>
            <w:tcW w:w="5978" w:type="dxa"/>
          </w:tcPr>
          <w:p w:rsidR="000563F5" w:rsidRPr="00CB7991" w:rsidRDefault="000563F5" w:rsidP="0007454C">
            <w:pPr>
              <w:widowControl w:val="0"/>
              <w:tabs>
                <w:tab w:val="left" w:pos="166"/>
              </w:tabs>
              <w:spacing w:line="276" w:lineRule="exact"/>
              <w:ind w:right="177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664D70">
              <w:rPr>
                <w:rFonts w:ascii="Times New Roman" w:hAnsi="Times New Roman"/>
                <w:b/>
                <w:sz w:val="24"/>
                <w:lang w:bidi="ru-RU"/>
              </w:rPr>
              <w:t>Hosting School at Nazarbayev University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/ Назарбаев Университетінде қабылдаушы мектебі</w:t>
            </w:r>
          </w:p>
        </w:tc>
        <w:tc>
          <w:tcPr>
            <w:tcW w:w="4282" w:type="dxa"/>
          </w:tcPr>
          <w:p w:rsidR="000563F5" w:rsidRPr="00664D70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0563F5" w:rsidRPr="00996E7C" w:rsidTr="000563F5">
        <w:trPr>
          <w:trHeight w:val="554"/>
        </w:trPr>
        <w:tc>
          <w:tcPr>
            <w:tcW w:w="5978" w:type="dxa"/>
          </w:tcPr>
          <w:p w:rsidR="000563F5" w:rsidRPr="00CB7991" w:rsidRDefault="000563F5" w:rsidP="0007454C">
            <w:pPr>
              <w:widowControl w:val="0"/>
              <w:tabs>
                <w:tab w:val="left" w:pos="166"/>
              </w:tabs>
              <w:spacing w:line="276" w:lineRule="exact"/>
              <w:ind w:right="177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Tuition fee to be paid </w:t>
            </w:r>
            <w:r w:rsidRPr="00996E7C">
              <w:rPr>
                <w:rFonts w:ascii="Times New Roman" w:hAnsi="Times New Roman"/>
                <w:i/>
                <w:sz w:val="24"/>
                <w:lang w:val="en-US" w:bidi="ru-RU"/>
              </w:rPr>
              <w:t>(in case of fee based studies)</w:t>
            </w:r>
            <w:r>
              <w:rPr>
                <w:rFonts w:ascii="Times New Roman" w:hAnsi="Times New Roman"/>
                <w:i/>
                <w:sz w:val="24"/>
                <w:lang w:val="kk-KZ" w:bidi="ru-RU"/>
              </w:rPr>
              <w:t>/ Төленетін оқу ақысы (ақылы негізде болған жағдайда)</w:t>
            </w:r>
          </w:p>
        </w:tc>
        <w:tc>
          <w:tcPr>
            <w:tcW w:w="4282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</w:tbl>
    <w:p w:rsidR="000563F5" w:rsidRPr="00996E7C" w:rsidRDefault="000563F5" w:rsidP="000563F5">
      <w:pPr>
        <w:widowControl w:val="0"/>
        <w:rPr>
          <w:rFonts w:ascii="Times New Roman" w:hAnsi="Times New Roman"/>
          <w:i/>
          <w:sz w:val="24"/>
          <w:lang w:val="en-US" w:bidi="ru-RU"/>
        </w:rPr>
      </w:pPr>
    </w:p>
    <w:p w:rsidR="000563F5" w:rsidRDefault="000563F5" w:rsidP="000563F5">
      <w:pPr>
        <w:widowControl w:val="0"/>
        <w:rPr>
          <w:rFonts w:ascii="Times New Roman" w:hAnsi="Times New Roman"/>
          <w:i/>
          <w:sz w:val="24"/>
          <w:lang w:val="kk-KZ" w:bidi="ru-RU"/>
        </w:rPr>
      </w:pPr>
    </w:p>
    <w:p w:rsidR="000563F5" w:rsidRPr="00996E7C" w:rsidRDefault="000563F5" w:rsidP="000563F5">
      <w:pPr>
        <w:widowControl w:val="0"/>
        <w:rPr>
          <w:rFonts w:ascii="Times New Roman" w:hAnsi="Times New Roman"/>
          <w:i/>
          <w:sz w:val="24"/>
          <w:lang w:val="en-US" w:bidi="ru-RU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3118"/>
        <w:gridCol w:w="1006"/>
        <w:gridCol w:w="979"/>
        <w:gridCol w:w="2224"/>
        <w:gridCol w:w="1515"/>
      </w:tblGrid>
      <w:tr w:rsidR="000563F5" w:rsidRPr="00996E7C" w:rsidTr="000563F5">
        <w:tc>
          <w:tcPr>
            <w:tcW w:w="425" w:type="dxa"/>
            <w:shd w:val="clear" w:color="auto" w:fill="auto"/>
          </w:tcPr>
          <w:p w:rsidR="000563F5" w:rsidRPr="00996E7C" w:rsidRDefault="000563F5" w:rsidP="0007454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lang w:val="en-US" w:bidi="ru-RU"/>
              </w:rPr>
            </w:pPr>
          </w:p>
        </w:tc>
        <w:tc>
          <w:tcPr>
            <w:tcW w:w="5117" w:type="dxa"/>
            <w:gridSpan w:val="3"/>
            <w:shd w:val="clear" w:color="auto" w:fill="auto"/>
          </w:tcPr>
          <w:p w:rsidR="000563F5" w:rsidRPr="00CB7991" w:rsidRDefault="000563F5" w:rsidP="0007454C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eastAsia="Calibri" w:hAnsi="Times New Roman"/>
                <w:b/>
                <w:sz w:val="24"/>
                <w:lang w:val="en-US" w:bidi="ru-RU"/>
              </w:rPr>
              <w:t xml:space="preserve">Course to be taken at NU </w:t>
            </w:r>
            <w:r>
              <w:rPr>
                <w:rFonts w:ascii="Times New Roman" w:eastAsia="Calibri" w:hAnsi="Times New Roman"/>
                <w:b/>
                <w:sz w:val="24"/>
                <w:lang w:val="kk-KZ" w:bidi="ru-RU"/>
              </w:rPr>
              <w:t>/ Назарбаев Университетінде өтетін курсы</w:t>
            </w:r>
          </w:p>
        </w:tc>
        <w:tc>
          <w:tcPr>
            <w:tcW w:w="4718" w:type="dxa"/>
            <w:gridSpan w:val="3"/>
            <w:shd w:val="clear" w:color="auto" w:fill="auto"/>
          </w:tcPr>
          <w:p w:rsidR="000563F5" w:rsidRPr="00313507" w:rsidRDefault="000563F5" w:rsidP="0007454C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eastAsia="Calibri" w:hAnsi="Times New Roman"/>
                <w:b/>
                <w:sz w:val="24"/>
                <w:lang w:val="en-US" w:bidi="ru-RU"/>
              </w:rPr>
              <w:t>Course at Home Institution</w:t>
            </w:r>
            <w:r>
              <w:rPr>
                <w:rFonts w:ascii="Times New Roman" w:eastAsia="Calibri" w:hAnsi="Times New Roman"/>
                <w:b/>
                <w:sz w:val="24"/>
                <w:lang w:val="kk-KZ" w:bidi="ru-RU"/>
              </w:rPr>
              <w:t>/ Өз университетінде өтетін курсы</w:t>
            </w:r>
          </w:p>
        </w:tc>
      </w:tr>
      <w:tr w:rsidR="000563F5" w:rsidRPr="00664D70" w:rsidTr="000563F5">
        <w:tc>
          <w:tcPr>
            <w:tcW w:w="425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#</w:t>
            </w:r>
          </w:p>
        </w:tc>
        <w:tc>
          <w:tcPr>
            <w:tcW w:w="993" w:type="dxa"/>
            <w:shd w:val="clear" w:color="auto" w:fill="auto"/>
          </w:tcPr>
          <w:p w:rsidR="000563F5" w:rsidRPr="00313507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Course abbr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Курс аббревиатурасы</w:t>
            </w:r>
          </w:p>
        </w:tc>
        <w:tc>
          <w:tcPr>
            <w:tcW w:w="3118" w:type="dxa"/>
            <w:shd w:val="clear" w:color="auto" w:fill="auto"/>
          </w:tcPr>
          <w:p w:rsidR="000563F5" w:rsidRPr="00313507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Course Title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Курс атауы</w:t>
            </w:r>
          </w:p>
        </w:tc>
        <w:tc>
          <w:tcPr>
            <w:tcW w:w="1006" w:type="dxa"/>
            <w:shd w:val="clear" w:color="auto" w:fill="auto"/>
          </w:tcPr>
          <w:p w:rsidR="000563F5" w:rsidRPr="00313507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Credit Hours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Кредиттік сағаттары</w:t>
            </w:r>
          </w:p>
        </w:tc>
        <w:tc>
          <w:tcPr>
            <w:tcW w:w="979" w:type="dxa"/>
            <w:shd w:val="clear" w:color="auto" w:fill="auto"/>
          </w:tcPr>
          <w:p w:rsidR="000563F5" w:rsidRPr="00313507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Course abbr.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Курс аббревиатурасы</w:t>
            </w:r>
          </w:p>
        </w:tc>
        <w:tc>
          <w:tcPr>
            <w:tcW w:w="2224" w:type="dxa"/>
            <w:shd w:val="clear" w:color="auto" w:fill="auto"/>
          </w:tcPr>
          <w:p w:rsidR="000563F5" w:rsidRPr="00313507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Course title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Курс атауы</w:t>
            </w:r>
          </w:p>
        </w:tc>
        <w:tc>
          <w:tcPr>
            <w:tcW w:w="1515" w:type="dxa"/>
            <w:shd w:val="clear" w:color="auto" w:fill="auto"/>
          </w:tcPr>
          <w:p w:rsidR="000563F5" w:rsidRPr="00313507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Credit Hours</w:t>
            </w:r>
            <w:r>
              <w:rPr>
                <w:rFonts w:ascii="Times New Roman" w:eastAsia="Calibri" w:hAnsi="Times New Roman"/>
                <w:sz w:val="24"/>
                <w:lang w:val="kk-KZ" w:bidi="ru-RU"/>
              </w:rPr>
              <w:t>/ Кредиттік сағаттары</w:t>
            </w:r>
          </w:p>
        </w:tc>
      </w:tr>
      <w:tr w:rsidR="000563F5" w:rsidRPr="00664D70" w:rsidTr="000563F5">
        <w:tc>
          <w:tcPr>
            <w:tcW w:w="425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  <w:r w:rsidRPr="00664D70">
              <w:rPr>
                <w:rFonts w:ascii="Times New Roman" w:eastAsia="Calibri" w:hAnsi="Times New Roman"/>
                <w:sz w:val="24"/>
                <w:lang w:bidi="ru-RU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224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515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  <w:tr w:rsidR="000563F5" w:rsidRPr="00664D70" w:rsidTr="000563F5">
        <w:tc>
          <w:tcPr>
            <w:tcW w:w="425" w:type="dxa"/>
            <w:shd w:val="clear" w:color="auto" w:fill="auto"/>
          </w:tcPr>
          <w:p w:rsidR="000563F5" w:rsidRPr="00664D70" w:rsidRDefault="000563F5" w:rsidP="000563F5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224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515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  <w:tr w:rsidR="000563F5" w:rsidRPr="00664D70" w:rsidTr="000563F5">
        <w:tc>
          <w:tcPr>
            <w:tcW w:w="425" w:type="dxa"/>
            <w:shd w:val="clear" w:color="auto" w:fill="auto"/>
          </w:tcPr>
          <w:p w:rsidR="000563F5" w:rsidRPr="00664D70" w:rsidRDefault="000563F5" w:rsidP="000563F5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224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515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  <w:tr w:rsidR="000563F5" w:rsidRPr="00664D70" w:rsidTr="000563F5">
        <w:tc>
          <w:tcPr>
            <w:tcW w:w="425" w:type="dxa"/>
            <w:shd w:val="clear" w:color="auto" w:fill="auto"/>
          </w:tcPr>
          <w:p w:rsidR="000563F5" w:rsidRPr="00664D70" w:rsidRDefault="000563F5" w:rsidP="000563F5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224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515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  <w:tr w:rsidR="000563F5" w:rsidRPr="00664D70" w:rsidTr="000563F5">
        <w:tc>
          <w:tcPr>
            <w:tcW w:w="425" w:type="dxa"/>
            <w:shd w:val="clear" w:color="auto" w:fill="auto"/>
          </w:tcPr>
          <w:p w:rsidR="000563F5" w:rsidRPr="00664D70" w:rsidRDefault="000563F5" w:rsidP="000563F5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006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2224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  <w:tc>
          <w:tcPr>
            <w:tcW w:w="1515" w:type="dxa"/>
            <w:shd w:val="clear" w:color="auto" w:fill="auto"/>
          </w:tcPr>
          <w:p w:rsidR="000563F5" w:rsidRPr="00664D70" w:rsidRDefault="000563F5" w:rsidP="0007454C">
            <w:pPr>
              <w:widowControl w:val="0"/>
              <w:rPr>
                <w:rFonts w:ascii="Times New Roman" w:eastAsia="Calibri" w:hAnsi="Times New Roman"/>
                <w:sz w:val="24"/>
                <w:lang w:bidi="ru-RU"/>
              </w:rPr>
            </w:pPr>
          </w:p>
        </w:tc>
      </w:tr>
    </w:tbl>
    <w:p w:rsidR="000563F5" w:rsidRPr="00664D70" w:rsidRDefault="000563F5" w:rsidP="000563F5">
      <w:pPr>
        <w:widowControl w:val="0"/>
        <w:rPr>
          <w:rFonts w:ascii="Times New Roman" w:hAnsi="Times New Roman"/>
          <w:i/>
          <w:sz w:val="24"/>
          <w:lang w:bidi="ru-RU"/>
        </w:rPr>
      </w:pPr>
    </w:p>
    <w:p w:rsidR="000563F5" w:rsidRPr="00664D70" w:rsidRDefault="000563F5" w:rsidP="000563F5">
      <w:pPr>
        <w:widowControl w:val="0"/>
        <w:rPr>
          <w:rFonts w:ascii="Times New Roman" w:hAnsi="Times New Roman"/>
          <w:i/>
          <w:sz w:val="24"/>
          <w:lang w:bidi="ru-RU"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0"/>
        <w:gridCol w:w="1284"/>
        <w:gridCol w:w="1568"/>
        <w:gridCol w:w="1428"/>
      </w:tblGrid>
      <w:tr w:rsidR="000563F5" w:rsidRPr="00E04DDC" w:rsidTr="000563F5">
        <w:trPr>
          <w:trHeight w:val="827"/>
        </w:trPr>
        <w:tc>
          <w:tcPr>
            <w:tcW w:w="5980" w:type="dxa"/>
          </w:tcPr>
          <w:p w:rsidR="000563F5" w:rsidRPr="00E04DDC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84" w:type="dxa"/>
          </w:tcPr>
          <w:p w:rsidR="000563F5" w:rsidRPr="00E04DDC" w:rsidRDefault="000563F5" w:rsidP="0007454C">
            <w:pPr>
              <w:widowControl w:val="0"/>
              <w:ind w:left="292" w:right="80" w:hanging="185"/>
              <w:rPr>
                <w:rFonts w:ascii="Times New Roman" w:hAnsi="Times New Roman"/>
                <w:b/>
                <w:sz w:val="24"/>
                <w:lang w:bidi="ru-RU"/>
              </w:rPr>
            </w:pP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Signature/ Қолы:</w:t>
            </w:r>
          </w:p>
        </w:tc>
        <w:tc>
          <w:tcPr>
            <w:tcW w:w="1568" w:type="dxa"/>
          </w:tcPr>
          <w:p w:rsidR="000563F5" w:rsidRPr="00996E7C" w:rsidRDefault="000563F5" w:rsidP="0007454C">
            <w:pPr>
              <w:widowControl w:val="0"/>
              <w:spacing w:line="276" w:lineRule="exact"/>
              <w:ind w:left="251" w:right="249" w:firstLine="4"/>
              <w:rPr>
                <w:rFonts w:ascii="Times New Roman" w:hAnsi="Times New Roman"/>
                <w:b/>
                <w:sz w:val="24"/>
                <w:lang w:val="en-US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Name and last name/ </w:t>
            </w: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Аты</w:t>
            </w: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>-</w:t>
            </w: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жөні</w:t>
            </w:r>
          </w:p>
        </w:tc>
        <w:tc>
          <w:tcPr>
            <w:tcW w:w="1428" w:type="dxa"/>
          </w:tcPr>
          <w:p w:rsidR="000563F5" w:rsidRPr="00E04DDC" w:rsidRDefault="000563F5" w:rsidP="0007454C">
            <w:pPr>
              <w:widowControl w:val="0"/>
              <w:ind w:left="143" w:right="121" w:firstLine="40"/>
              <w:rPr>
                <w:rFonts w:ascii="Times New Roman" w:hAnsi="Times New Roman"/>
                <w:b/>
                <w:sz w:val="24"/>
                <w:lang w:bidi="ru-RU"/>
              </w:rPr>
            </w:pP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Date verified/ Тексеру күні:</w:t>
            </w:r>
          </w:p>
        </w:tc>
      </w:tr>
      <w:tr w:rsidR="000563F5" w:rsidRPr="00E04DDC" w:rsidTr="000563F5">
        <w:trPr>
          <w:trHeight w:val="439"/>
        </w:trPr>
        <w:tc>
          <w:tcPr>
            <w:tcW w:w="5980" w:type="dxa"/>
          </w:tcPr>
          <w:p w:rsidR="000563F5" w:rsidRPr="00E04DDC" w:rsidRDefault="000563F5" w:rsidP="0007454C">
            <w:pPr>
              <w:widowControl w:val="0"/>
              <w:spacing w:line="272" w:lineRule="exact"/>
              <w:rPr>
                <w:rFonts w:ascii="Times New Roman" w:hAnsi="Times New Roman"/>
                <w:b/>
                <w:sz w:val="24"/>
                <w:lang w:bidi="ru-RU"/>
              </w:rPr>
            </w:pP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Student’s signature/ Студенттің қолы</w:t>
            </w:r>
          </w:p>
        </w:tc>
        <w:tc>
          <w:tcPr>
            <w:tcW w:w="1284" w:type="dxa"/>
          </w:tcPr>
          <w:p w:rsidR="000563F5" w:rsidRPr="00E04DDC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68" w:type="dxa"/>
          </w:tcPr>
          <w:p w:rsidR="000563F5" w:rsidRPr="00E04DDC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28" w:type="dxa"/>
          </w:tcPr>
          <w:p w:rsidR="000563F5" w:rsidRPr="00E04DDC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0563F5" w:rsidRPr="00996E7C" w:rsidTr="000563F5">
        <w:trPr>
          <w:trHeight w:val="736"/>
        </w:trPr>
        <w:tc>
          <w:tcPr>
            <w:tcW w:w="5980" w:type="dxa"/>
          </w:tcPr>
          <w:p w:rsidR="000563F5" w:rsidRPr="00107D6D" w:rsidRDefault="000563F5" w:rsidP="0007454C">
            <w:pPr>
              <w:widowControl w:val="0"/>
              <w:ind w:right="113"/>
              <w:rPr>
                <w:rFonts w:ascii="Times New Roman" w:hAnsi="Times New Roman"/>
                <w:sz w:val="16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Chair of the School Committee/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Мектеп</w:t>
            </w: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Комитет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інің төрағасы</w:t>
            </w:r>
          </w:p>
          <w:p w:rsidR="000563F5" w:rsidRPr="00996E7C" w:rsidRDefault="000563F5" w:rsidP="0007454C">
            <w:pPr>
              <w:widowControl w:val="0"/>
              <w:spacing w:line="168" w:lineRule="exact"/>
              <w:ind w:left="121" w:right="113"/>
              <w:jc w:val="center"/>
              <w:rPr>
                <w:rFonts w:ascii="Times New Roman" w:hAnsi="Times New Roman"/>
                <w:sz w:val="16"/>
                <w:lang w:val="en-US" w:bidi="ru-RU"/>
              </w:rPr>
            </w:pPr>
          </w:p>
        </w:tc>
        <w:tc>
          <w:tcPr>
            <w:tcW w:w="1284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568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428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  <w:tr w:rsidR="000563F5" w:rsidRPr="00996E7C" w:rsidTr="000563F5">
        <w:trPr>
          <w:trHeight w:val="619"/>
        </w:trPr>
        <w:tc>
          <w:tcPr>
            <w:tcW w:w="5980" w:type="dxa"/>
          </w:tcPr>
          <w:p w:rsidR="000563F5" w:rsidRPr="00996E7C" w:rsidRDefault="000563F5" w:rsidP="0007454C">
            <w:pPr>
              <w:widowControl w:val="0"/>
              <w:spacing w:line="271" w:lineRule="exact"/>
              <w:rPr>
                <w:rFonts w:ascii="Times New Roman" w:hAnsi="Times New Roman"/>
                <w:sz w:val="16"/>
                <w:lang w:val="en-US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Dean of the School /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Мектеп</w:t>
            </w: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деканы</w:t>
            </w:r>
          </w:p>
          <w:p w:rsidR="000563F5" w:rsidRPr="00996E7C" w:rsidRDefault="000563F5" w:rsidP="0007454C">
            <w:pPr>
              <w:widowControl w:val="0"/>
              <w:spacing w:line="175" w:lineRule="exact"/>
              <w:ind w:left="583"/>
              <w:rPr>
                <w:rFonts w:ascii="Times New Roman" w:hAnsi="Times New Roman"/>
                <w:sz w:val="16"/>
                <w:lang w:val="en-US" w:bidi="ru-RU"/>
              </w:rPr>
            </w:pPr>
          </w:p>
        </w:tc>
        <w:tc>
          <w:tcPr>
            <w:tcW w:w="1284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568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428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  <w:tr w:rsidR="000563F5" w:rsidRPr="00E04DDC" w:rsidTr="000563F5">
        <w:trPr>
          <w:trHeight w:val="748"/>
        </w:trPr>
        <w:tc>
          <w:tcPr>
            <w:tcW w:w="5980" w:type="dxa"/>
          </w:tcPr>
          <w:p w:rsidR="000563F5" w:rsidRPr="007174A3" w:rsidRDefault="000563F5" w:rsidP="0007454C">
            <w:pPr>
              <w:widowControl w:val="0"/>
              <w:spacing w:line="271" w:lineRule="exact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E04DDC">
              <w:rPr>
                <w:rFonts w:ascii="Times New Roman" w:hAnsi="Times New Roman"/>
                <w:b/>
                <w:sz w:val="24"/>
                <w:lang w:bidi="ru-RU"/>
              </w:rPr>
              <w:t>Bursar’s Office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Бурсар кеңсесі</w:t>
            </w:r>
          </w:p>
        </w:tc>
        <w:tc>
          <w:tcPr>
            <w:tcW w:w="1284" w:type="dxa"/>
          </w:tcPr>
          <w:p w:rsidR="000563F5" w:rsidRPr="00E04DDC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68" w:type="dxa"/>
          </w:tcPr>
          <w:p w:rsidR="000563F5" w:rsidRPr="00E04DDC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28" w:type="dxa"/>
          </w:tcPr>
          <w:p w:rsidR="000563F5" w:rsidRPr="00E04DDC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  <w:tr w:rsidR="000563F5" w:rsidRPr="00996E7C" w:rsidTr="000563F5">
        <w:trPr>
          <w:trHeight w:val="551"/>
        </w:trPr>
        <w:tc>
          <w:tcPr>
            <w:tcW w:w="5980" w:type="dxa"/>
          </w:tcPr>
          <w:p w:rsidR="000563F5" w:rsidRPr="007174A3" w:rsidRDefault="000563F5" w:rsidP="0007454C">
            <w:pPr>
              <w:widowControl w:val="0"/>
              <w:spacing w:line="276" w:lineRule="exact"/>
              <w:ind w:right="238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Office of the Registrar/ 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Тіркеуші кеңсесі</w:t>
            </w:r>
          </w:p>
        </w:tc>
        <w:tc>
          <w:tcPr>
            <w:tcW w:w="1284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568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428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  <w:tr w:rsidR="000563F5" w:rsidRPr="00996E7C" w:rsidTr="000563F5">
        <w:trPr>
          <w:trHeight w:val="551"/>
        </w:trPr>
        <w:tc>
          <w:tcPr>
            <w:tcW w:w="5980" w:type="dxa"/>
          </w:tcPr>
          <w:p w:rsidR="000563F5" w:rsidRPr="001C2FBD" w:rsidRDefault="000563F5" w:rsidP="0007454C">
            <w:pPr>
              <w:widowControl w:val="0"/>
              <w:spacing w:line="276" w:lineRule="exact"/>
              <w:ind w:right="238"/>
              <w:rPr>
                <w:rFonts w:ascii="Times New Roman" w:hAnsi="Times New Roman"/>
                <w:b/>
                <w:sz w:val="24"/>
                <w:lang w:val="kk-KZ" w:bidi="ru-RU"/>
              </w:rPr>
            </w:pP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Department of International Cooperation/ 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>Халықаралық</w:t>
            </w:r>
            <w:r w:rsidRPr="00996E7C">
              <w:rPr>
                <w:rFonts w:ascii="Times New Roman" w:hAnsi="Times New Roman"/>
                <w:b/>
                <w:sz w:val="24"/>
                <w:lang w:val="en-US"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ынтымақтастық Департаменті</w:t>
            </w:r>
          </w:p>
        </w:tc>
        <w:tc>
          <w:tcPr>
            <w:tcW w:w="1284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568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  <w:tc>
          <w:tcPr>
            <w:tcW w:w="1428" w:type="dxa"/>
          </w:tcPr>
          <w:p w:rsidR="000563F5" w:rsidRPr="00996E7C" w:rsidRDefault="000563F5" w:rsidP="0007454C">
            <w:pPr>
              <w:widowControl w:val="0"/>
              <w:rPr>
                <w:rFonts w:ascii="Times New Roman" w:hAnsi="Times New Roman"/>
                <w:lang w:val="en-US" w:bidi="ru-RU"/>
              </w:rPr>
            </w:pPr>
          </w:p>
        </w:tc>
      </w:tr>
      <w:tr w:rsidR="000563F5" w:rsidRPr="00E04DDC" w:rsidTr="000563F5">
        <w:trPr>
          <w:trHeight w:val="827"/>
        </w:trPr>
        <w:tc>
          <w:tcPr>
            <w:tcW w:w="5980" w:type="dxa"/>
          </w:tcPr>
          <w:p w:rsidR="000563F5" w:rsidRPr="00107D6D" w:rsidRDefault="000563F5" w:rsidP="0007454C">
            <w:pPr>
              <w:widowControl w:val="0"/>
              <w:spacing w:line="276" w:lineRule="exact"/>
              <w:ind w:right="303"/>
              <w:rPr>
                <w:rFonts w:ascii="Times New Roman" w:hAnsi="Times New Roman"/>
                <w:b/>
                <w:sz w:val="24"/>
                <w:lang w:val="kk-KZ" w:bidi="ru-RU"/>
              </w:rPr>
            </w:pPr>
            <w:r>
              <w:rPr>
                <w:rFonts w:ascii="Times New Roman" w:hAnsi="Times New Roman"/>
                <w:b/>
                <w:sz w:val="24"/>
                <w:lang w:bidi="ru-RU"/>
              </w:rPr>
              <w:t>School Manager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/</w:t>
            </w:r>
            <w:r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 w:bidi="ru-RU"/>
              </w:rPr>
              <w:t>Мектеп менеджері</w:t>
            </w:r>
          </w:p>
        </w:tc>
        <w:tc>
          <w:tcPr>
            <w:tcW w:w="1284" w:type="dxa"/>
          </w:tcPr>
          <w:p w:rsidR="000563F5" w:rsidRPr="00313507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68" w:type="dxa"/>
          </w:tcPr>
          <w:p w:rsidR="000563F5" w:rsidRPr="00313507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28" w:type="dxa"/>
          </w:tcPr>
          <w:p w:rsidR="000563F5" w:rsidRPr="00313507" w:rsidRDefault="000563F5" w:rsidP="0007454C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</w:tr>
    </w:tbl>
    <w:p w:rsidR="000563F5" w:rsidRPr="00313507" w:rsidRDefault="000563F5" w:rsidP="000563F5">
      <w:pPr>
        <w:widowControl w:val="0"/>
        <w:spacing w:before="9"/>
        <w:rPr>
          <w:rFonts w:ascii="Times New Roman" w:hAnsi="Times New Roman"/>
          <w:i/>
          <w:lang w:val="kk-KZ" w:bidi="ru-RU"/>
        </w:rPr>
      </w:pPr>
    </w:p>
    <w:p w:rsidR="000563F5" w:rsidRPr="00313507" w:rsidRDefault="000563F5" w:rsidP="000563F5">
      <w:pPr>
        <w:rPr>
          <w:rFonts w:ascii="Times New Roman" w:eastAsia="Calibri" w:hAnsi="Times New Roman"/>
          <w:b/>
          <w:sz w:val="24"/>
          <w:szCs w:val="28"/>
          <w:lang w:val="kk-KZ"/>
        </w:rPr>
      </w:pPr>
      <w:r w:rsidRPr="00473450">
        <w:rPr>
          <w:rFonts w:ascii="Times New Roman" w:eastAsia="Calibri" w:hAnsi="Times New Roman"/>
          <w:b/>
          <w:sz w:val="24"/>
          <w:szCs w:val="28"/>
          <w:lang w:val="kk-KZ"/>
        </w:rPr>
        <w:t>Decision on commencement of Academic Mobility at Nazarbayev University (Inbound Students) is approved by:</w:t>
      </w:r>
      <w:r>
        <w:rPr>
          <w:rFonts w:ascii="Times New Roman" w:eastAsia="Calibri" w:hAnsi="Times New Roman"/>
          <w:b/>
          <w:sz w:val="24"/>
          <w:szCs w:val="28"/>
          <w:lang w:val="kk-KZ"/>
        </w:rPr>
        <w:t xml:space="preserve">/ </w:t>
      </w:r>
      <w:r w:rsidRPr="00313507">
        <w:rPr>
          <w:rFonts w:ascii="Times New Roman" w:eastAsia="Calibri" w:hAnsi="Times New Roman"/>
          <w:b/>
          <w:sz w:val="24"/>
          <w:szCs w:val="28"/>
          <w:lang w:val="kk-KZ"/>
        </w:rPr>
        <w:t>Назарбаев Университетінде академиялық ұтқырлықты бастау туралы шешім қабылданды (келуші студенттер):</w:t>
      </w:r>
    </w:p>
    <w:p w:rsidR="000563F5" w:rsidRPr="00473450" w:rsidRDefault="000563F5" w:rsidP="000563F5">
      <w:pPr>
        <w:rPr>
          <w:rFonts w:ascii="Times New Roman" w:eastAsia="Calibri" w:hAnsi="Times New Roman"/>
          <w:b/>
          <w:sz w:val="24"/>
          <w:szCs w:val="28"/>
          <w:lang w:val="kk-KZ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2250"/>
        <w:gridCol w:w="2070"/>
      </w:tblGrid>
      <w:tr w:rsidR="000563F5" w:rsidRPr="00664D70" w:rsidTr="000563F5">
        <w:tc>
          <w:tcPr>
            <w:tcW w:w="5935" w:type="dxa"/>
            <w:shd w:val="clear" w:color="auto" w:fill="auto"/>
          </w:tcPr>
          <w:p w:rsidR="000563F5" w:rsidRPr="00313507" w:rsidRDefault="000563F5" w:rsidP="0007454C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kk-KZ"/>
              </w:rPr>
            </w:pPr>
            <w:r w:rsidRPr="00664D70">
              <w:rPr>
                <w:rFonts w:ascii="Times New Roman" w:eastAsia="Calibri" w:hAnsi="Times New Roman"/>
                <w:b/>
                <w:sz w:val="24"/>
                <w:szCs w:val="28"/>
              </w:rPr>
              <w:t>Position</w:t>
            </w:r>
            <w:r>
              <w:rPr>
                <w:rFonts w:ascii="Times New Roman" w:eastAsia="Calibri" w:hAnsi="Times New Roman"/>
                <w:b/>
                <w:sz w:val="24"/>
                <w:szCs w:val="28"/>
                <w:lang w:val="kk-KZ"/>
              </w:rPr>
              <w:t>/ Лауазымы</w:t>
            </w:r>
          </w:p>
        </w:tc>
        <w:tc>
          <w:tcPr>
            <w:tcW w:w="225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664D70">
              <w:rPr>
                <w:rFonts w:ascii="Times New Roman" w:eastAsia="Calibri" w:hAnsi="Times New Roman"/>
                <w:b/>
                <w:sz w:val="24"/>
                <w:lang w:bidi="ru-RU"/>
              </w:rPr>
              <w:t>Signature/ Қолы:</w:t>
            </w:r>
          </w:p>
        </w:tc>
        <w:tc>
          <w:tcPr>
            <w:tcW w:w="207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664D70">
              <w:rPr>
                <w:rFonts w:ascii="Times New Roman" w:eastAsia="Calibri" w:hAnsi="Times New Roman"/>
                <w:b/>
                <w:sz w:val="24"/>
                <w:lang w:bidi="ru-RU"/>
              </w:rPr>
              <w:t>Date verified/ Тексеру күні:</w:t>
            </w:r>
          </w:p>
        </w:tc>
      </w:tr>
      <w:tr w:rsidR="000563F5" w:rsidRPr="00664D70" w:rsidTr="000563F5">
        <w:tc>
          <w:tcPr>
            <w:tcW w:w="5935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  <w:p w:rsidR="000563F5" w:rsidRPr="00664D70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____________________________</w:t>
            </w:r>
          </w:p>
          <w:p w:rsidR="000563F5" w:rsidRPr="00313507" w:rsidRDefault="000563F5" w:rsidP="0007454C">
            <w:pP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</w:pPr>
            <w:r w:rsidRPr="00664D70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Vice Provost for Academic Affairs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>/ Академиялық мәселелер бойынша В</w:t>
            </w:r>
            <w:r w:rsidRPr="00313507"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>ице-провосты</w:t>
            </w:r>
          </w:p>
        </w:tc>
        <w:tc>
          <w:tcPr>
            <w:tcW w:w="225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0563F5" w:rsidRPr="00664D70" w:rsidRDefault="000563F5" w:rsidP="0007454C">
            <w:pPr>
              <w:rPr>
                <w:rFonts w:ascii="Times New Roman" w:eastAsia="Calibri" w:hAnsi="Times New Roman"/>
                <w:b/>
                <w:sz w:val="24"/>
                <w:szCs w:val="28"/>
              </w:rPr>
            </w:pPr>
          </w:p>
        </w:tc>
      </w:tr>
    </w:tbl>
    <w:p w:rsidR="000563F5" w:rsidRPr="00996E7C" w:rsidRDefault="000563F5" w:rsidP="000563F5">
      <w:pPr>
        <w:rPr>
          <w:rFonts w:ascii="Times New Roman" w:hAnsi="Times New Roman"/>
          <w:sz w:val="28"/>
          <w:szCs w:val="28"/>
          <w:lang w:val="kk-KZ"/>
        </w:rPr>
      </w:pPr>
    </w:p>
    <w:p w:rsidR="0006526E" w:rsidRPr="000563F5" w:rsidRDefault="0006526E">
      <w:pPr>
        <w:rPr>
          <w:lang w:val="kk-KZ"/>
        </w:rPr>
      </w:pPr>
    </w:p>
    <w:sectPr w:rsidR="0006526E" w:rsidRPr="000563F5" w:rsidSect="00346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134" w:header="567" w:footer="567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F7" w:rsidRDefault="00B72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E777F7" w:rsidRDefault="00B7257D">
    <w:pPr>
      <w:pStyle w:val="Footer"/>
      <w:ind w:right="360" w:firstLine="360"/>
    </w:pPr>
  </w:p>
  <w:p w:rsidR="00E777F7" w:rsidRDefault="00B725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F7" w:rsidRDefault="00B7257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F7" w:rsidRDefault="00B7257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F7" w:rsidRDefault="00B7257D">
    <w:pPr>
      <w:pStyle w:val="Header"/>
    </w:pPr>
  </w:p>
  <w:p w:rsidR="00E777F7" w:rsidRDefault="00B725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F7" w:rsidRPr="004A4A90" w:rsidRDefault="00B7257D">
    <w:pPr>
      <w:pStyle w:val="Header"/>
      <w:jc w:val="center"/>
      <w:rPr>
        <w:rFonts w:ascii="Times New Roman" w:hAnsi="Times New Roman"/>
        <w:szCs w:val="24"/>
      </w:rPr>
    </w:pPr>
    <w:r w:rsidRPr="004A4A90">
      <w:rPr>
        <w:rFonts w:ascii="Times New Roman" w:hAnsi="Times New Roman"/>
        <w:szCs w:val="24"/>
      </w:rPr>
      <w:fldChar w:fldCharType="begin"/>
    </w:r>
    <w:r w:rsidRPr="004A4A90">
      <w:rPr>
        <w:rFonts w:ascii="Times New Roman" w:hAnsi="Times New Roman"/>
        <w:szCs w:val="24"/>
      </w:rPr>
      <w:instrText xml:space="preserve"> PAGE   \* MERGEFORMAT </w:instrText>
    </w:r>
    <w:r w:rsidRPr="004A4A90">
      <w:rPr>
        <w:rFonts w:ascii="Times New Roman" w:hAnsi="Times New Roman"/>
        <w:szCs w:val="24"/>
      </w:rPr>
      <w:fldChar w:fldCharType="separate"/>
    </w:r>
    <w:r>
      <w:rPr>
        <w:rFonts w:ascii="Times New Roman" w:hAnsi="Times New Roman"/>
        <w:noProof/>
        <w:szCs w:val="24"/>
      </w:rPr>
      <w:t>1</w:t>
    </w:r>
    <w:r w:rsidRPr="004A4A90">
      <w:rPr>
        <w:rFonts w:ascii="Times New Roman" w:hAnsi="Times New Roman"/>
        <w:noProof/>
        <w:szCs w:val="24"/>
      </w:rPr>
      <w:fldChar w:fldCharType="end"/>
    </w:r>
  </w:p>
  <w:p w:rsidR="00E777F7" w:rsidRDefault="00B7257D">
    <w:pPr>
      <w:pStyle w:val="Header"/>
    </w:pPr>
  </w:p>
  <w:p w:rsidR="00E777F7" w:rsidRDefault="00B725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F7" w:rsidRDefault="00B72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3EB9"/>
    <w:multiLevelType w:val="hybridMultilevel"/>
    <w:tmpl w:val="FB28D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336A878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 w:tplc="B9185B7A">
      <w:start w:val="1"/>
      <w:numFmt w:val="decimal"/>
      <w:lvlText w:val="%3."/>
      <w:lvlJc w:val="left"/>
      <w:pPr>
        <w:ind w:left="322" w:hanging="180"/>
      </w:pPr>
      <w:rPr>
        <w:rFonts w:ascii="Times New Roman" w:hAnsi="Times New Roman" w:cs="Times New Roman" w:hint="default"/>
        <w:sz w:val="28"/>
      </w:rPr>
    </w:lvl>
    <w:lvl w:ilvl="3" w:tplc="04190011">
      <w:start w:val="1"/>
      <w:numFmt w:val="decimal"/>
      <w:lvlText w:val="%4)"/>
      <w:lvlJc w:val="left"/>
      <w:pPr>
        <w:ind w:left="1800" w:hanging="360"/>
      </w:pPr>
    </w:lvl>
    <w:lvl w:ilvl="4" w:tplc="04190011">
      <w:start w:val="1"/>
      <w:numFmt w:val="decimal"/>
      <w:lvlText w:val="%5)"/>
      <w:lvlJc w:val="left"/>
      <w:pPr>
        <w:ind w:left="928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5"/>
    <w:rsid w:val="000172C2"/>
    <w:rsid w:val="000208AC"/>
    <w:rsid w:val="0002120E"/>
    <w:rsid w:val="00035D94"/>
    <w:rsid w:val="00036699"/>
    <w:rsid w:val="000379E5"/>
    <w:rsid w:val="00042626"/>
    <w:rsid w:val="000457EE"/>
    <w:rsid w:val="0005009B"/>
    <w:rsid w:val="000563F5"/>
    <w:rsid w:val="00060524"/>
    <w:rsid w:val="0006526E"/>
    <w:rsid w:val="00065BA0"/>
    <w:rsid w:val="00066953"/>
    <w:rsid w:val="00076140"/>
    <w:rsid w:val="000776B1"/>
    <w:rsid w:val="000846AA"/>
    <w:rsid w:val="00086A80"/>
    <w:rsid w:val="000876EA"/>
    <w:rsid w:val="00091A75"/>
    <w:rsid w:val="00094615"/>
    <w:rsid w:val="000A5F9D"/>
    <w:rsid w:val="000A7716"/>
    <w:rsid w:val="000C1E46"/>
    <w:rsid w:val="000C35C2"/>
    <w:rsid w:val="000C4E7B"/>
    <w:rsid w:val="000C64A3"/>
    <w:rsid w:val="000C77D5"/>
    <w:rsid w:val="000D446A"/>
    <w:rsid w:val="000D5704"/>
    <w:rsid w:val="000D7449"/>
    <w:rsid w:val="000E1074"/>
    <w:rsid w:val="000E3668"/>
    <w:rsid w:val="000E47BF"/>
    <w:rsid w:val="000F2B94"/>
    <w:rsid w:val="00100E92"/>
    <w:rsid w:val="00103E80"/>
    <w:rsid w:val="00107769"/>
    <w:rsid w:val="0011651D"/>
    <w:rsid w:val="001165F2"/>
    <w:rsid w:val="001361CB"/>
    <w:rsid w:val="00141AF1"/>
    <w:rsid w:val="00142824"/>
    <w:rsid w:val="00142FCD"/>
    <w:rsid w:val="0014396C"/>
    <w:rsid w:val="0015558C"/>
    <w:rsid w:val="0019005F"/>
    <w:rsid w:val="001904E1"/>
    <w:rsid w:val="00190CC7"/>
    <w:rsid w:val="00193CFC"/>
    <w:rsid w:val="001A1A7C"/>
    <w:rsid w:val="001A39E2"/>
    <w:rsid w:val="001A5355"/>
    <w:rsid w:val="001A76E0"/>
    <w:rsid w:val="001B0B2D"/>
    <w:rsid w:val="001B179F"/>
    <w:rsid w:val="001B46B6"/>
    <w:rsid w:val="001B5E68"/>
    <w:rsid w:val="001C00CE"/>
    <w:rsid w:val="001C51F7"/>
    <w:rsid w:val="001D208A"/>
    <w:rsid w:val="001D7192"/>
    <w:rsid w:val="001E277A"/>
    <w:rsid w:val="001E2EB3"/>
    <w:rsid w:val="001E3382"/>
    <w:rsid w:val="001E390A"/>
    <w:rsid w:val="001F6A2E"/>
    <w:rsid w:val="00200467"/>
    <w:rsid w:val="002066A9"/>
    <w:rsid w:val="0020744F"/>
    <w:rsid w:val="0021295E"/>
    <w:rsid w:val="0021523C"/>
    <w:rsid w:val="00215285"/>
    <w:rsid w:val="002172E5"/>
    <w:rsid w:val="00225D66"/>
    <w:rsid w:val="00247A01"/>
    <w:rsid w:val="00252FCA"/>
    <w:rsid w:val="002534B4"/>
    <w:rsid w:val="00256FEB"/>
    <w:rsid w:val="00260C44"/>
    <w:rsid w:val="002650EC"/>
    <w:rsid w:val="00267259"/>
    <w:rsid w:val="00274360"/>
    <w:rsid w:val="00275AF2"/>
    <w:rsid w:val="00280283"/>
    <w:rsid w:val="002810D2"/>
    <w:rsid w:val="0028419E"/>
    <w:rsid w:val="002875A5"/>
    <w:rsid w:val="002903BF"/>
    <w:rsid w:val="00290F30"/>
    <w:rsid w:val="00292252"/>
    <w:rsid w:val="00292308"/>
    <w:rsid w:val="0029334D"/>
    <w:rsid w:val="002A0B3B"/>
    <w:rsid w:val="002A172C"/>
    <w:rsid w:val="002A285E"/>
    <w:rsid w:val="002A72E4"/>
    <w:rsid w:val="002B227C"/>
    <w:rsid w:val="002B2352"/>
    <w:rsid w:val="002B40BD"/>
    <w:rsid w:val="002B4D24"/>
    <w:rsid w:val="002B715C"/>
    <w:rsid w:val="002C1A24"/>
    <w:rsid w:val="002C31F6"/>
    <w:rsid w:val="002C72EA"/>
    <w:rsid w:val="002D3E6D"/>
    <w:rsid w:val="002D5CC5"/>
    <w:rsid w:val="002F218D"/>
    <w:rsid w:val="00300332"/>
    <w:rsid w:val="0030144B"/>
    <w:rsid w:val="00301E84"/>
    <w:rsid w:val="003131AA"/>
    <w:rsid w:val="0032656F"/>
    <w:rsid w:val="00337103"/>
    <w:rsid w:val="00343172"/>
    <w:rsid w:val="003609F1"/>
    <w:rsid w:val="00363CB9"/>
    <w:rsid w:val="00364DD1"/>
    <w:rsid w:val="00366829"/>
    <w:rsid w:val="00371401"/>
    <w:rsid w:val="00381AF1"/>
    <w:rsid w:val="00385DC0"/>
    <w:rsid w:val="00385F23"/>
    <w:rsid w:val="003902F7"/>
    <w:rsid w:val="00391EA7"/>
    <w:rsid w:val="00395668"/>
    <w:rsid w:val="003975BC"/>
    <w:rsid w:val="003A059B"/>
    <w:rsid w:val="003A1264"/>
    <w:rsid w:val="003B33E9"/>
    <w:rsid w:val="003B4E84"/>
    <w:rsid w:val="003B74D7"/>
    <w:rsid w:val="003D5E2B"/>
    <w:rsid w:val="003E0F94"/>
    <w:rsid w:val="003E2C32"/>
    <w:rsid w:val="003F4797"/>
    <w:rsid w:val="0040182E"/>
    <w:rsid w:val="0040324E"/>
    <w:rsid w:val="00425B94"/>
    <w:rsid w:val="00446632"/>
    <w:rsid w:val="00447DF8"/>
    <w:rsid w:val="00450382"/>
    <w:rsid w:val="004518F6"/>
    <w:rsid w:val="0045378B"/>
    <w:rsid w:val="00456833"/>
    <w:rsid w:val="00463528"/>
    <w:rsid w:val="004642C7"/>
    <w:rsid w:val="00467D26"/>
    <w:rsid w:val="00472092"/>
    <w:rsid w:val="00472D27"/>
    <w:rsid w:val="004735DC"/>
    <w:rsid w:val="00482470"/>
    <w:rsid w:val="00482558"/>
    <w:rsid w:val="00482EFB"/>
    <w:rsid w:val="0048556D"/>
    <w:rsid w:val="004857D3"/>
    <w:rsid w:val="00496F4F"/>
    <w:rsid w:val="004A2983"/>
    <w:rsid w:val="004A775E"/>
    <w:rsid w:val="004B0141"/>
    <w:rsid w:val="004C6D12"/>
    <w:rsid w:val="004C6EA5"/>
    <w:rsid w:val="004C7D80"/>
    <w:rsid w:val="004D4358"/>
    <w:rsid w:val="004D4FEC"/>
    <w:rsid w:val="004D6459"/>
    <w:rsid w:val="004E1DFB"/>
    <w:rsid w:val="004E7978"/>
    <w:rsid w:val="004F0DF4"/>
    <w:rsid w:val="004F1646"/>
    <w:rsid w:val="004F43A1"/>
    <w:rsid w:val="004F68D9"/>
    <w:rsid w:val="00505A30"/>
    <w:rsid w:val="00510E56"/>
    <w:rsid w:val="005171F6"/>
    <w:rsid w:val="005439B1"/>
    <w:rsid w:val="00544BE0"/>
    <w:rsid w:val="00547E45"/>
    <w:rsid w:val="00550E93"/>
    <w:rsid w:val="0055101B"/>
    <w:rsid w:val="00553ABA"/>
    <w:rsid w:val="00554221"/>
    <w:rsid w:val="00554995"/>
    <w:rsid w:val="00560E10"/>
    <w:rsid w:val="00565796"/>
    <w:rsid w:val="00572EFA"/>
    <w:rsid w:val="005853F8"/>
    <w:rsid w:val="00586C73"/>
    <w:rsid w:val="0058758E"/>
    <w:rsid w:val="00593D84"/>
    <w:rsid w:val="005A2D69"/>
    <w:rsid w:val="005A4968"/>
    <w:rsid w:val="005B01C8"/>
    <w:rsid w:val="005B4109"/>
    <w:rsid w:val="005B4A82"/>
    <w:rsid w:val="005B717D"/>
    <w:rsid w:val="005C2082"/>
    <w:rsid w:val="005C21DC"/>
    <w:rsid w:val="005C2B7A"/>
    <w:rsid w:val="005C418A"/>
    <w:rsid w:val="005C750E"/>
    <w:rsid w:val="005E6204"/>
    <w:rsid w:val="005F26F8"/>
    <w:rsid w:val="005F3892"/>
    <w:rsid w:val="005F3D60"/>
    <w:rsid w:val="005F63FF"/>
    <w:rsid w:val="006002E1"/>
    <w:rsid w:val="00600859"/>
    <w:rsid w:val="00600B63"/>
    <w:rsid w:val="0060319E"/>
    <w:rsid w:val="0061025C"/>
    <w:rsid w:val="00611F68"/>
    <w:rsid w:val="00612297"/>
    <w:rsid w:val="00615FD2"/>
    <w:rsid w:val="00620572"/>
    <w:rsid w:val="00620FBD"/>
    <w:rsid w:val="0062766F"/>
    <w:rsid w:val="00631825"/>
    <w:rsid w:val="00631A7B"/>
    <w:rsid w:val="00633990"/>
    <w:rsid w:val="0063628F"/>
    <w:rsid w:val="00636B12"/>
    <w:rsid w:val="006410F8"/>
    <w:rsid w:val="006442DC"/>
    <w:rsid w:val="0065177D"/>
    <w:rsid w:val="00651D03"/>
    <w:rsid w:val="00652658"/>
    <w:rsid w:val="006528A3"/>
    <w:rsid w:val="0065488B"/>
    <w:rsid w:val="00662083"/>
    <w:rsid w:val="00663821"/>
    <w:rsid w:val="006667E7"/>
    <w:rsid w:val="00667E09"/>
    <w:rsid w:val="00674623"/>
    <w:rsid w:val="00674EC8"/>
    <w:rsid w:val="00676BF7"/>
    <w:rsid w:val="00681915"/>
    <w:rsid w:val="0068208C"/>
    <w:rsid w:val="006917EC"/>
    <w:rsid w:val="00691B25"/>
    <w:rsid w:val="00692281"/>
    <w:rsid w:val="006960DF"/>
    <w:rsid w:val="006C1352"/>
    <w:rsid w:val="006C4F70"/>
    <w:rsid w:val="006D1310"/>
    <w:rsid w:val="006D5992"/>
    <w:rsid w:val="006D67BE"/>
    <w:rsid w:val="006E704F"/>
    <w:rsid w:val="006F34DB"/>
    <w:rsid w:val="00702E95"/>
    <w:rsid w:val="00703CCF"/>
    <w:rsid w:val="00707B4A"/>
    <w:rsid w:val="007113CE"/>
    <w:rsid w:val="00717C6F"/>
    <w:rsid w:val="0072028B"/>
    <w:rsid w:val="00720555"/>
    <w:rsid w:val="0072448A"/>
    <w:rsid w:val="00724620"/>
    <w:rsid w:val="00731914"/>
    <w:rsid w:val="00740877"/>
    <w:rsid w:val="007441D6"/>
    <w:rsid w:val="00745914"/>
    <w:rsid w:val="00750202"/>
    <w:rsid w:val="00751B07"/>
    <w:rsid w:val="007520DE"/>
    <w:rsid w:val="00753AE6"/>
    <w:rsid w:val="00753C83"/>
    <w:rsid w:val="00762322"/>
    <w:rsid w:val="00762FAD"/>
    <w:rsid w:val="00764444"/>
    <w:rsid w:val="00775899"/>
    <w:rsid w:val="00775E31"/>
    <w:rsid w:val="00782CB3"/>
    <w:rsid w:val="00783C0A"/>
    <w:rsid w:val="0079642C"/>
    <w:rsid w:val="0079779F"/>
    <w:rsid w:val="007C38E5"/>
    <w:rsid w:val="007D3EDF"/>
    <w:rsid w:val="007D45B1"/>
    <w:rsid w:val="007E16AB"/>
    <w:rsid w:val="007E45D7"/>
    <w:rsid w:val="007E562F"/>
    <w:rsid w:val="007F2684"/>
    <w:rsid w:val="007F482A"/>
    <w:rsid w:val="007F529F"/>
    <w:rsid w:val="007F5552"/>
    <w:rsid w:val="0080157E"/>
    <w:rsid w:val="00801C14"/>
    <w:rsid w:val="00803385"/>
    <w:rsid w:val="00804D5F"/>
    <w:rsid w:val="008078BB"/>
    <w:rsid w:val="00811CEA"/>
    <w:rsid w:val="00814217"/>
    <w:rsid w:val="00815F5A"/>
    <w:rsid w:val="00820B0C"/>
    <w:rsid w:val="00824900"/>
    <w:rsid w:val="00833E2A"/>
    <w:rsid w:val="00834B2C"/>
    <w:rsid w:val="00840072"/>
    <w:rsid w:val="00842E1B"/>
    <w:rsid w:val="00850AD7"/>
    <w:rsid w:val="00850F97"/>
    <w:rsid w:val="00851CBF"/>
    <w:rsid w:val="008523B0"/>
    <w:rsid w:val="0085291A"/>
    <w:rsid w:val="008544AE"/>
    <w:rsid w:val="008553D2"/>
    <w:rsid w:val="0085592F"/>
    <w:rsid w:val="00863153"/>
    <w:rsid w:val="008646AF"/>
    <w:rsid w:val="0087513E"/>
    <w:rsid w:val="008845EA"/>
    <w:rsid w:val="0089087B"/>
    <w:rsid w:val="008910D3"/>
    <w:rsid w:val="008943F2"/>
    <w:rsid w:val="00894BFC"/>
    <w:rsid w:val="00895323"/>
    <w:rsid w:val="008A39DC"/>
    <w:rsid w:val="008A3D01"/>
    <w:rsid w:val="008A7191"/>
    <w:rsid w:val="008B0A22"/>
    <w:rsid w:val="008B5C78"/>
    <w:rsid w:val="008B6ECB"/>
    <w:rsid w:val="008D44BD"/>
    <w:rsid w:val="008E22FA"/>
    <w:rsid w:val="008E4F13"/>
    <w:rsid w:val="00911A2E"/>
    <w:rsid w:val="0091418F"/>
    <w:rsid w:val="00916BF6"/>
    <w:rsid w:val="009339B8"/>
    <w:rsid w:val="009352FA"/>
    <w:rsid w:val="00937D21"/>
    <w:rsid w:val="00942605"/>
    <w:rsid w:val="0094405D"/>
    <w:rsid w:val="00946562"/>
    <w:rsid w:val="009512B8"/>
    <w:rsid w:val="00951680"/>
    <w:rsid w:val="0095556C"/>
    <w:rsid w:val="00965210"/>
    <w:rsid w:val="00965489"/>
    <w:rsid w:val="009667AE"/>
    <w:rsid w:val="00972EBA"/>
    <w:rsid w:val="0097601C"/>
    <w:rsid w:val="00977731"/>
    <w:rsid w:val="00980243"/>
    <w:rsid w:val="00981A87"/>
    <w:rsid w:val="00987A9B"/>
    <w:rsid w:val="00996426"/>
    <w:rsid w:val="009B0A1D"/>
    <w:rsid w:val="009C36AB"/>
    <w:rsid w:val="009D5483"/>
    <w:rsid w:val="009D6EEB"/>
    <w:rsid w:val="009E560C"/>
    <w:rsid w:val="009F4842"/>
    <w:rsid w:val="009F6257"/>
    <w:rsid w:val="00A05E1A"/>
    <w:rsid w:val="00A17C23"/>
    <w:rsid w:val="00A21F87"/>
    <w:rsid w:val="00A24FC4"/>
    <w:rsid w:val="00A4045C"/>
    <w:rsid w:val="00A40CB8"/>
    <w:rsid w:val="00A54EA4"/>
    <w:rsid w:val="00A5579A"/>
    <w:rsid w:val="00A64552"/>
    <w:rsid w:val="00A70F90"/>
    <w:rsid w:val="00A71021"/>
    <w:rsid w:val="00A71CD8"/>
    <w:rsid w:val="00A749F0"/>
    <w:rsid w:val="00A7782B"/>
    <w:rsid w:val="00A840FC"/>
    <w:rsid w:val="00A92009"/>
    <w:rsid w:val="00A96EC5"/>
    <w:rsid w:val="00AA4837"/>
    <w:rsid w:val="00AA4A2E"/>
    <w:rsid w:val="00AA72C6"/>
    <w:rsid w:val="00AB1162"/>
    <w:rsid w:val="00AB155B"/>
    <w:rsid w:val="00AB16C4"/>
    <w:rsid w:val="00AB1C1C"/>
    <w:rsid w:val="00AB48EF"/>
    <w:rsid w:val="00AC159B"/>
    <w:rsid w:val="00AC70EC"/>
    <w:rsid w:val="00AD2775"/>
    <w:rsid w:val="00AE0C9E"/>
    <w:rsid w:val="00AE6966"/>
    <w:rsid w:val="00AF0EFF"/>
    <w:rsid w:val="00AF46A7"/>
    <w:rsid w:val="00B04EEE"/>
    <w:rsid w:val="00B1582C"/>
    <w:rsid w:val="00B15D70"/>
    <w:rsid w:val="00B17A1B"/>
    <w:rsid w:val="00B25835"/>
    <w:rsid w:val="00B27008"/>
    <w:rsid w:val="00B3108F"/>
    <w:rsid w:val="00B4175E"/>
    <w:rsid w:val="00B423E3"/>
    <w:rsid w:val="00B42E8E"/>
    <w:rsid w:val="00B50B1C"/>
    <w:rsid w:val="00B53BC1"/>
    <w:rsid w:val="00B55B43"/>
    <w:rsid w:val="00B55E0F"/>
    <w:rsid w:val="00B61779"/>
    <w:rsid w:val="00B61DA0"/>
    <w:rsid w:val="00B7257D"/>
    <w:rsid w:val="00B73597"/>
    <w:rsid w:val="00B739A8"/>
    <w:rsid w:val="00B76762"/>
    <w:rsid w:val="00B77B05"/>
    <w:rsid w:val="00B858C5"/>
    <w:rsid w:val="00B86078"/>
    <w:rsid w:val="00B87FC3"/>
    <w:rsid w:val="00B92C01"/>
    <w:rsid w:val="00B952B0"/>
    <w:rsid w:val="00B95A4D"/>
    <w:rsid w:val="00B96F6C"/>
    <w:rsid w:val="00BA0284"/>
    <w:rsid w:val="00BA1CC4"/>
    <w:rsid w:val="00BA3BDB"/>
    <w:rsid w:val="00BA5112"/>
    <w:rsid w:val="00BA67B2"/>
    <w:rsid w:val="00BB2185"/>
    <w:rsid w:val="00BB7B2A"/>
    <w:rsid w:val="00BC478B"/>
    <w:rsid w:val="00BD0034"/>
    <w:rsid w:val="00BD6543"/>
    <w:rsid w:val="00BE0076"/>
    <w:rsid w:val="00BE1186"/>
    <w:rsid w:val="00BE7586"/>
    <w:rsid w:val="00BF10F7"/>
    <w:rsid w:val="00BF3595"/>
    <w:rsid w:val="00C01EB3"/>
    <w:rsid w:val="00C02581"/>
    <w:rsid w:val="00C02C5A"/>
    <w:rsid w:val="00C03F88"/>
    <w:rsid w:val="00C04D16"/>
    <w:rsid w:val="00C15572"/>
    <w:rsid w:val="00C2432D"/>
    <w:rsid w:val="00C2523C"/>
    <w:rsid w:val="00C33EA9"/>
    <w:rsid w:val="00C35755"/>
    <w:rsid w:val="00C36117"/>
    <w:rsid w:val="00C374E9"/>
    <w:rsid w:val="00C37DBB"/>
    <w:rsid w:val="00C42088"/>
    <w:rsid w:val="00C50ED8"/>
    <w:rsid w:val="00C557B1"/>
    <w:rsid w:val="00C620F0"/>
    <w:rsid w:val="00C64228"/>
    <w:rsid w:val="00C7118A"/>
    <w:rsid w:val="00C723F2"/>
    <w:rsid w:val="00C72F10"/>
    <w:rsid w:val="00C759D2"/>
    <w:rsid w:val="00C807D5"/>
    <w:rsid w:val="00C8168A"/>
    <w:rsid w:val="00C83016"/>
    <w:rsid w:val="00C87536"/>
    <w:rsid w:val="00C93F38"/>
    <w:rsid w:val="00C94235"/>
    <w:rsid w:val="00C96C7E"/>
    <w:rsid w:val="00C9788D"/>
    <w:rsid w:val="00CA0033"/>
    <w:rsid w:val="00CA0639"/>
    <w:rsid w:val="00CA3D3F"/>
    <w:rsid w:val="00CB2875"/>
    <w:rsid w:val="00CB4AE0"/>
    <w:rsid w:val="00CB7469"/>
    <w:rsid w:val="00CC293E"/>
    <w:rsid w:val="00CC2FFE"/>
    <w:rsid w:val="00CC749E"/>
    <w:rsid w:val="00CD181E"/>
    <w:rsid w:val="00CD1A01"/>
    <w:rsid w:val="00CD43E6"/>
    <w:rsid w:val="00CD6FDD"/>
    <w:rsid w:val="00CD7168"/>
    <w:rsid w:val="00CF1928"/>
    <w:rsid w:val="00D13C6F"/>
    <w:rsid w:val="00D151B9"/>
    <w:rsid w:val="00D15A83"/>
    <w:rsid w:val="00D16116"/>
    <w:rsid w:val="00D170DE"/>
    <w:rsid w:val="00D2486D"/>
    <w:rsid w:val="00D266B3"/>
    <w:rsid w:val="00D26AFD"/>
    <w:rsid w:val="00D33745"/>
    <w:rsid w:val="00D34522"/>
    <w:rsid w:val="00D3479C"/>
    <w:rsid w:val="00D35FEB"/>
    <w:rsid w:val="00D368D6"/>
    <w:rsid w:val="00D40F09"/>
    <w:rsid w:val="00D44528"/>
    <w:rsid w:val="00D44D6B"/>
    <w:rsid w:val="00D467C2"/>
    <w:rsid w:val="00D532E5"/>
    <w:rsid w:val="00D56294"/>
    <w:rsid w:val="00D56A31"/>
    <w:rsid w:val="00D60622"/>
    <w:rsid w:val="00D60A07"/>
    <w:rsid w:val="00D63C7D"/>
    <w:rsid w:val="00D858F2"/>
    <w:rsid w:val="00DA3E01"/>
    <w:rsid w:val="00DA5EA6"/>
    <w:rsid w:val="00DB1AFE"/>
    <w:rsid w:val="00DB1FE8"/>
    <w:rsid w:val="00DC0462"/>
    <w:rsid w:val="00DC64D2"/>
    <w:rsid w:val="00DC7349"/>
    <w:rsid w:val="00DD0A4A"/>
    <w:rsid w:val="00DD7ADE"/>
    <w:rsid w:val="00DE2ED7"/>
    <w:rsid w:val="00DE3FF1"/>
    <w:rsid w:val="00DE6D88"/>
    <w:rsid w:val="00DF01C5"/>
    <w:rsid w:val="00DF71BB"/>
    <w:rsid w:val="00E01A2B"/>
    <w:rsid w:val="00E0382F"/>
    <w:rsid w:val="00E05637"/>
    <w:rsid w:val="00E1494F"/>
    <w:rsid w:val="00E16418"/>
    <w:rsid w:val="00E21870"/>
    <w:rsid w:val="00E2581E"/>
    <w:rsid w:val="00E25C1F"/>
    <w:rsid w:val="00E34982"/>
    <w:rsid w:val="00E37308"/>
    <w:rsid w:val="00E419B8"/>
    <w:rsid w:val="00E41ABC"/>
    <w:rsid w:val="00E437D9"/>
    <w:rsid w:val="00E44EB1"/>
    <w:rsid w:val="00E45058"/>
    <w:rsid w:val="00E55A07"/>
    <w:rsid w:val="00E71EC6"/>
    <w:rsid w:val="00E727A9"/>
    <w:rsid w:val="00E745AA"/>
    <w:rsid w:val="00E774E6"/>
    <w:rsid w:val="00E77CBC"/>
    <w:rsid w:val="00E8084B"/>
    <w:rsid w:val="00E87FE2"/>
    <w:rsid w:val="00E916CE"/>
    <w:rsid w:val="00E946D8"/>
    <w:rsid w:val="00E952B5"/>
    <w:rsid w:val="00E96129"/>
    <w:rsid w:val="00E97BC5"/>
    <w:rsid w:val="00EB11B1"/>
    <w:rsid w:val="00EB29B1"/>
    <w:rsid w:val="00EB3BC2"/>
    <w:rsid w:val="00EC3E92"/>
    <w:rsid w:val="00ED5A71"/>
    <w:rsid w:val="00ED5BE2"/>
    <w:rsid w:val="00ED61AB"/>
    <w:rsid w:val="00ED6480"/>
    <w:rsid w:val="00EF2F00"/>
    <w:rsid w:val="00F01366"/>
    <w:rsid w:val="00F11DDA"/>
    <w:rsid w:val="00F21B57"/>
    <w:rsid w:val="00F26458"/>
    <w:rsid w:val="00F3163C"/>
    <w:rsid w:val="00F36364"/>
    <w:rsid w:val="00F400A3"/>
    <w:rsid w:val="00F424A6"/>
    <w:rsid w:val="00F53FFD"/>
    <w:rsid w:val="00F60D42"/>
    <w:rsid w:val="00F62E1D"/>
    <w:rsid w:val="00F62E35"/>
    <w:rsid w:val="00F65A48"/>
    <w:rsid w:val="00F73C9B"/>
    <w:rsid w:val="00F768EF"/>
    <w:rsid w:val="00F807C5"/>
    <w:rsid w:val="00F80A53"/>
    <w:rsid w:val="00F84D69"/>
    <w:rsid w:val="00F8576D"/>
    <w:rsid w:val="00F85D72"/>
    <w:rsid w:val="00F87695"/>
    <w:rsid w:val="00F92B74"/>
    <w:rsid w:val="00F95F2B"/>
    <w:rsid w:val="00F97612"/>
    <w:rsid w:val="00FA5C7E"/>
    <w:rsid w:val="00FA5D10"/>
    <w:rsid w:val="00FC2C26"/>
    <w:rsid w:val="00FC3AFC"/>
    <w:rsid w:val="00FD1C57"/>
    <w:rsid w:val="00FE0EDF"/>
    <w:rsid w:val="00FE4407"/>
    <w:rsid w:val="00FE4CF4"/>
    <w:rsid w:val="00FE5EF3"/>
    <w:rsid w:val="00FE6540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FEA0DE0-35B2-453B-AE34-2C64907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63F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0563F5"/>
    <w:rPr>
      <w:rFonts w:ascii="Courier New" w:eastAsia="Times New Roman" w:hAnsi="Courier New" w:cs="Times New Roman"/>
      <w:szCs w:val="20"/>
      <w:lang w:val="ru-RU" w:eastAsia="ru-RU"/>
    </w:rPr>
  </w:style>
  <w:style w:type="character" w:styleId="PageNumber">
    <w:name w:val="page number"/>
    <w:semiHidden/>
    <w:rsid w:val="000563F5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0563F5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563F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Zhaxybek Botagozov</dc:creator>
  <cp:keywords/>
  <dc:description/>
  <cp:lastModifiedBy>Zhaxybek Botagozov</cp:lastModifiedBy>
  <cp:revision>2</cp:revision>
  <dcterms:created xsi:type="dcterms:W3CDTF">2019-01-09T09:46:00Z</dcterms:created>
  <dcterms:modified xsi:type="dcterms:W3CDTF">2019-01-09T09:49:00Z</dcterms:modified>
</cp:coreProperties>
</file>